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C6" w:rsidRDefault="00040FC6" w:rsidP="00C36529"/>
    <w:p w:rsidR="00040FC6" w:rsidRDefault="00040FC6" w:rsidP="00040FC6">
      <w:pPr>
        <w:jc w:val="center"/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29" w:rsidRDefault="00C36529" w:rsidP="00040FC6">
      <w:pPr>
        <w:jc w:val="center"/>
      </w:pPr>
      <w:r>
        <w:t>Supreme Departments Combined Convention Enterprise College of Rites</w:t>
      </w:r>
    </w:p>
    <w:p w:rsidR="00040FC6" w:rsidRPr="00C36529" w:rsidRDefault="00040FC6" w:rsidP="00040FC6">
      <w:pPr>
        <w:jc w:val="center"/>
        <w:rPr>
          <w:b/>
        </w:rPr>
      </w:pPr>
      <w:r w:rsidRPr="00C36529">
        <w:rPr>
          <w:b/>
        </w:rPr>
        <w:t>PURPOSE</w:t>
      </w:r>
    </w:p>
    <w:p w:rsidR="00040FC6" w:rsidRDefault="00040FC6" w:rsidP="00040FC6">
      <w:r>
        <w:t>The purpose of the Supreme Departments Combined Convention Enterprise C</w:t>
      </w:r>
      <w:r w:rsidR="00C36529">
        <w:t xml:space="preserve">ollege of Rites is to provide a </w:t>
      </w:r>
      <w:r>
        <w:t>learning environment in which members can discover, examine critically, preser</w:t>
      </w:r>
      <w:r w:rsidR="00C36529">
        <w:t xml:space="preserve">ve, and transmit the knowledge, </w:t>
      </w:r>
      <w:r>
        <w:t>wisdom and values that will help ensure the sustainability of the Order and develo</w:t>
      </w:r>
      <w:r w:rsidR="00C36529">
        <w:t xml:space="preserve">p and create leaders for future </w:t>
      </w:r>
      <w:r>
        <w:t>generations.</w:t>
      </w:r>
    </w:p>
    <w:p w:rsidR="00040FC6" w:rsidRPr="00C36529" w:rsidRDefault="00040FC6" w:rsidP="00040FC6">
      <w:pPr>
        <w:jc w:val="center"/>
        <w:rPr>
          <w:b/>
        </w:rPr>
      </w:pPr>
      <w:r w:rsidRPr="00C36529">
        <w:rPr>
          <w:b/>
        </w:rPr>
        <w:t>MISSION STATEMENT</w:t>
      </w:r>
    </w:p>
    <w:p w:rsidR="00327C74" w:rsidRDefault="00040FC6" w:rsidP="00040FC6">
      <w:r>
        <w:t>The mission of the Supreme Departments Combined Convention</w:t>
      </w:r>
      <w:r w:rsidR="00C36529">
        <w:t xml:space="preserve"> Enterprise College of Rites is </w:t>
      </w:r>
      <w:r>
        <w:t>to help members to develop an understanding and appreciation for the op</w:t>
      </w:r>
      <w:r w:rsidR="00C36529">
        <w:t xml:space="preserve">erative, speculative, esoteric, </w:t>
      </w:r>
      <w:r>
        <w:t>historical, cultural, and spiritual tenets of the Order.</w:t>
      </w:r>
    </w:p>
    <w:p w:rsidR="00C36529" w:rsidRDefault="00C36529" w:rsidP="00C36529">
      <w:pPr>
        <w:jc w:val="center"/>
        <w:rPr>
          <w:b/>
        </w:rPr>
      </w:pPr>
      <w:r w:rsidRPr="00C36529">
        <w:rPr>
          <w:b/>
        </w:rPr>
        <w:t>REGISTRATION</w:t>
      </w:r>
    </w:p>
    <w:p w:rsidR="00C36529" w:rsidRDefault="00C36529" w:rsidP="00C36529">
      <w:r w:rsidRPr="00C36529">
        <w:t>Applications</w:t>
      </w:r>
      <w:r>
        <w:t xml:space="preserve"> for the College of Rites should be filled out and sent to: </w:t>
      </w:r>
    </w:p>
    <w:p w:rsidR="00C36529" w:rsidRDefault="005A4CE1" w:rsidP="00C36529">
      <w:pPr>
        <w:jc w:val="center"/>
        <w:rPr>
          <w:rStyle w:val="Hyperlink"/>
        </w:rPr>
      </w:pPr>
      <w:hyperlink r:id="rId5" w:history="1">
        <w:r w:rsidR="00C36529" w:rsidRPr="0048244D">
          <w:rPr>
            <w:rStyle w:val="Hyperlink"/>
          </w:rPr>
          <w:t>sdccecollegeofrites@gmail.com</w:t>
        </w:r>
      </w:hyperlink>
    </w:p>
    <w:p w:rsidR="00D34874" w:rsidRPr="00C36529" w:rsidRDefault="00D34874" w:rsidP="00D34874">
      <w:r>
        <w:t>Applications should be sent in no later than August 15</w:t>
      </w:r>
      <w:r w:rsidRPr="00C36529">
        <w:rPr>
          <w:vertAlign w:val="superscript"/>
        </w:rPr>
        <w:t>th</w:t>
      </w:r>
      <w:r>
        <w:t>, 2025</w:t>
      </w:r>
    </w:p>
    <w:p w:rsidR="00065E31" w:rsidRDefault="00065E31" w:rsidP="00065E31">
      <w:r w:rsidRPr="00065E31">
        <w:t>College of Rites fee is $100. $50 deposit (nonrefundable) and $50 upon completion of last class.</w:t>
      </w:r>
    </w:p>
    <w:p w:rsidR="00065E31" w:rsidRDefault="00065E31" w:rsidP="00065E31">
      <w:pPr>
        <w:pStyle w:val="Default"/>
      </w:pPr>
      <w:r>
        <w:t xml:space="preserve">$50 deposit due August 23, 2026 </w:t>
      </w:r>
    </w:p>
    <w:p w:rsidR="00D34874" w:rsidRDefault="00D34874" w:rsidP="00065E31">
      <w:pPr>
        <w:pStyle w:val="Default"/>
      </w:pPr>
    </w:p>
    <w:p w:rsidR="00065E31" w:rsidRDefault="00D34874" w:rsidP="00065E31">
      <w:pPr>
        <w:pStyle w:val="Default"/>
      </w:pPr>
      <w:r>
        <w:t xml:space="preserve">Payment should be sent by </w:t>
      </w:r>
      <w:proofErr w:type="spellStart"/>
      <w:r>
        <w:t>Zelle</w:t>
      </w:r>
      <w:proofErr w:type="spellEnd"/>
      <w:r>
        <w:t xml:space="preserve"> to:</w:t>
      </w:r>
      <w:bookmarkStart w:id="0" w:name="_GoBack"/>
      <w:r>
        <w:t xml:space="preserve"> </w:t>
      </w:r>
      <w:hyperlink r:id="rId6" w:history="1">
        <w:r w:rsidR="00F80715" w:rsidRPr="0076259D">
          <w:rPr>
            <w:rStyle w:val="Hyperlink"/>
          </w:rPr>
          <w:t>sdccetreas@gmail.com</w:t>
        </w:r>
      </w:hyperlink>
      <w:bookmarkEnd w:id="0"/>
    </w:p>
    <w:p w:rsidR="00F80715" w:rsidRDefault="00F80715" w:rsidP="00065E31">
      <w:pPr>
        <w:pStyle w:val="Default"/>
      </w:pPr>
    </w:p>
    <w:p w:rsidR="00F80715" w:rsidRPr="00F80715" w:rsidRDefault="00F80715" w:rsidP="00F80715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THE MASTER MASON and</w:t>
      </w:r>
      <w:r w:rsidRPr="00F80715">
        <w:rPr>
          <w:b/>
          <w:u w:val="single"/>
        </w:rPr>
        <w:t xml:space="preserve"> ORDER OF THE EASTERN STAR, CLASSES WILL BEGIN SEPTEMBER 7,2025</w:t>
      </w:r>
    </w:p>
    <w:sectPr w:rsidR="00F80715" w:rsidRPr="00F8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C6"/>
    <w:rsid w:val="00040FC6"/>
    <w:rsid w:val="00065E31"/>
    <w:rsid w:val="00315164"/>
    <w:rsid w:val="00327C74"/>
    <w:rsid w:val="005A4CE1"/>
    <w:rsid w:val="00C36529"/>
    <w:rsid w:val="00D34874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C255E-D3D4-4C3C-B009-A13E04A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529"/>
    <w:rPr>
      <w:color w:val="0563C1" w:themeColor="hyperlink"/>
      <w:u w:val="single"/>
    </w:rPr>
  </w:style>
  <w:style w:type="paragraph" w:customStyle="1" w:styleId="Default">
    <w:name w:val="Default"/>
    <w:rsid w:val="00065E3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ccetreas@gmail.com" TargetMode="External"/><Relationship Id="rId5" Type="http://schemas.openxmlformats.org/officeDocument/2006/relationships/hyperlink" Target="mailto:sdccecollegeofrite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WASHINGTON</dc:creator>
  <cp:keywords/>
  <dc:description/>
  <cp:lastModifiedBy>Kirk Washington</cp:lastModifiedBy>
  <cp:revision>2</cp:revision>
  <dcterms:created xsi:type="dcterms:W3CDTF">2025-08-03T18:15:00Z</dcterms:created>
  <dcterms:modified xsi:type="dcterms:W3CDTF">2025-08-03T18:15:00Z</dcterms:modified>
</cp:coreProperties>
</file>